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14" w:rsidRDefault="00696914" w:rsidP="00696914">
      <w:pPr>
        <w:jc w:val="center"/>
        <w:rPr>
          <w:rFonts w:ascii="Consolas" w:hAnsi="Consolas" w:cs="Consolas"/>
          <w:color w:val="FF0000"/>
          <w:sz w:val="48"/>
          <w:szCs w:val="48"/>
        </w:rPr>
      </w:pPr>
      <w:r w:rsidRPr="00696914">
        <w:rPr>
          <w:rFonts w:ascii="Consolas" w:hAnsi="Consolas" w:cs="Consolas"/>
          <w:color w:val="FF0000"/>
          <w:sz w:val="48"/>
          <w:szCs w:val="48"/>
        </w:rPr>
        <w:t xml:space="preserve">"Patron" du tablier de </w:t>
      </w:r>
      <w:r>
        <w:rPr>
          <w:rFonts w:ascii="Consolas" w:hAnsi="Consolas" w:cs="Consolas"/>
          <w:color w:val="FF0000"/>
          <w:sz w:val="48"/>
          <w:szCs w:val="48"/>
        </w:rPr>
        <w:t>jardinier</w:t>
      </w:r>
    </w:p>
    <w:p w:rsidR="00696914" w:rsidRPr="00696914" w:rsidRDefault="00696914" w:rsidP="00696914">
      <w:pPr>
        <w:rPr>
          <w:rFonts w:ascii="Times New Roman" w:hAnsi="Times New Roman" w:cs="Times New Roman"/>
          <w:sz w:val="24"/>
          <w:szCs w:val="24"/>
        </w:rPr>
      </w:pPr>
      <w:r w:rsidRPr="00C922BB">
        <w:rPr>
          <w:rFonts w:ascii="Times New Roman" w:hAnsi="Times New Roman" w:cs="Times New Roman"/>
          <w:b/>
          <w:sz w:val="24"/>
          <w:szCs w:val="24"/>
        </w:rPr>
        <w:t>Matériel</w:t>
      </w:r>
      <w:r>
        <w:rPr>
          <w:rFonts w:ascii="Times New Roman" w:hAnsi="Times New Roman" w:cs="Times New Roman"/>
          <w:sz w:val="24"/>
          <w:szCs w:val="24"/>
        </w:rPr>
        <w:t xml:space="preserve"> : un vieux drap blanc, du biais ou de la ficelle pour les liens, de la bande thermocollante pour s'éviter les coutures. </w:t>
      </w:r>
    </w:p>
    <w:p w:rsidR="00696914" w:rsidRDefault="00696914" w:rsidP="00696914">
      <w:pPr>
        <w:rPr>
          <w:rFonts w:ascii="Times New Roman" w:hAnsi="Times New Roman" w:cs="Times New Roman"/>
          <w:sz w:val="24"/>
          <w:szCs w:val="24"/>
        </w:rPr>
      </w:pPr>
      <w:r w:rsidRPr="00C922BB">
        <w:rPr>
          <w:rFonts w:ascii="Times New Roman" w:hAnsi="Times New Roman" w:cs="Times New Roman"/>
          <w:b/>
          <w:sz w:val="24"/>
          <w:szCs w:val="24"/>
        </w:rPr>
        <w:t xml:space="preserve">Découpes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6914" w:rsidRPr="00696914" w:rsidRDefault="00696914" w:rsidP="00696914">
      <w:pPr>
        <w:rPr>
          <w:rFonts w:ascii="Times New Roman" w:hAnsi="Times New Roman" w:cs="Times New Roman"/>
          <w:sz w:val="24"/>
          <w:szCs w:val="24"/>
        </w:rPr>
      </w:pPr>
      <w:r w:rsidRPr="00696914">
        <w:rPr>
          <w:rFonts w:ascii="Times New Roman" w:hAnsi="Times New Roman" w:cs="Times New Roman"/>
          <w:sz w:val="24"/>
          <w:szCs w:val="24"/>
        </w:rPr>
        <w:t>5 x morceaux de 45 cm dans la longueur du drap (240cm)</w:t>
      </w:r>
    </w:p>
    <w:p w:rsidR="00696914" w:rsidRDefault="00696914" w:rsidP="00696914">
      <w:pPr>
        <w:rPr>
          <w:rFonts w:ascii="Times New Roman" w:hAnsi="Times New Roman" w:cs="Times New Roman"/>
          <w:sz w:val="24"/>
          <w:szCs w:val="24"/>
        </w:rPr>
      </w:pPr>
      <w:r w:rsidRPr="00696914">
        <w:rPr>
          <w:rFonts w:ascii="Times New Roman" w:hAnsi="Times New Roman" w:cs="Times New Roman"/>
          <w:sz w:val="24"/>
          <w:szCs w:val="24"/>
        </w:rPr>
        <w:t xml:space="preserve">puis 7 tabliers dans la largeur (220 cm ) avec 30 cm de coupe. </w:t>
      </w:r>
    </w:p>
    <w:p w:rsidR="00C922BB" w:rsidRPr="00696914" w:rsidRDefault="00C922BB" w:rsidP="00696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chutes coupées très fines peuvent servir de liens pour nouer. </w:t>
      </w:r>
    </w:p>
    <w:p w:rsidR="00696914" w:rsidRPr="00696914" w:rsidRDefault="00696914" w:rsidP="00696914">
      <w:pPr>
        <w:rPr>
          <w:rFonts w:ascii="Times New Roman" w:hAnsi="Times New Roman" w:cs="Times New Roman"/>
          <w:sz w:val="24"/>
          <w:szCs w:val="24"/>
        </w:rPr>
      </w:pPr>
      <w:r w:rsidRPr="00696914">
        <w:rPr>
          <w:rFonts w:ascii="Times New Roman" w:hAnsi="Times New Roman" w:cs="Times New Roman"/>
          <w:sz w:val="24"/>
          <w:szCs w:val="24"/>
        </w:rPr>
        <w:t xml:space="preserve">35 tabliers par drap ! </w:t>
      </w:r>
    </w:p>
    <w:p w:rsidR="003702B6" w:rsidRDefault="00C922BB"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4888230</wp:posOffset>
            </wp:positionH>
            <wp:positionV relativeFrom="paragraph">
              <wp:posOffset>6962775</wp:posOffset>
            </wp:positionV>
            <wp:extent cx="1070610" cy="165735"/>
            <wp:effectExtent l="19050" t="0" r="0" b="0"/>
            <wp:wrapThrough wrapText="bothSides">
              <wp:wrapPolygon edited="0">
                <wp:start x="6149" y="0"/>
                <wp:lineTo x="-384" y="2483"/>
                <wp:lineTo x="-384" y="14897"/>
                <wp:lineTo x="6918" y="19862"/>
                <wp:lineTo x="21523" y="19862"/>
                <wp:lineTo x="21523" y="0"/>
                <wp:lineTo x="6149" y="0"/>
              </wp:wrapPolygon>
            </wp:wrapThrough>
            <wp:docPr id="1" name="Image 0" descr="logo-etiquette-sacdec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etiquette-sacdecol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6914"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32" style="position:absolute;margin-left:348.05pt;margin-top:45.55pt;width:60.25pt;height:235.65pt;z-index:251666432;mso-position-horizontal-relative:text;mso-position-vertical-relative:text" coordsize="1205,4713" path="m419,4713hdc489,4547,550,4377,629,4216v164,-334,470,-770,576,-1178c1196,2872,1193,2706,1178,2540v-7,-78,-44,-89,-78,-157c1047,2277,1028,2184,995,2069v9,-175,26,-349,26,-524c1021,1518,1012,1488,995,1467v-20,-25,-56,-30,-78,-53c790,1279,693,1114,550,995,498,951,444,909,393,864,365,839,346,804,314,786,266,759,157,734,157,734,1,578,41,663,,498,9,428,4,355,26,288,70,155,232,115,288,hae" filled="f">
            <v:path arrowok="t"/>
          </v:shape>
        </w:pict>
      </w:r>
      <w:r w:rsidR="00696914"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31" style="position:absolute;margin-left:-.85pt;margin-top:74.35pt;width:53.5pt;height:205.55pt;z-index:251665408;mso-position-horizontal-relative:text;mso-position-vertical-relative:text" coordsize="105,1519" path="m105,1519hdc96,1467,96,1412,79,1362,69,1332,37,1313,27,1283,10,1233,9,1178,,1126,9,960,3,793,27,629v4,-24,41,-31,52,-53c95,544,96,507,105,472,77,53,79,210,79,hae" filled="f">
            <v:path arrowok="t"/>
          </v:shape>
        </w:pict>
      </w:r>
      <w:r w:rsidR="00696914"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margin-left:237.8pt;margin-top:8.1pt;width:84.4pt;height:118.1pt;rotation:2744267fd;flip:y;z-index:251664384;mso-position-horizontal-relative:text;mso-position-vertical-relative:text" coordsize="21600,20782" adj="-4861456,,,20782" path="wr-21600,-818,21600,42382,5889,,21600,20782nfewr-21600,-818,21600,42382,5889,,21600,20782l,20782nsxe">
            <v:path o:connectlocs="5889,0;21600,20782;0,20782"/>
          </v:shape>
        </w:pict>
      </w:r>
      <w:r w:rsidR="00696914"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28" type="#_x0000_t19" style="position:absolute;margin-left:119.8pt;margin-top:-15.9pt;width:106.1pt;height:144.75pt;rotation:4948365fd;flip:x y;z-index:251663360;mso-position-horizontal-relative:text;mso-position-vertical-relative:text"/>
        </w:pict>
      </w:r>
      <w:r w:rsidR="0069691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6.4pt;margin-top:126.2pt;width:191.95pt;height:155.25pt;z-index:251660288;mso-position-horizontal-relative:text;mso-position-vertical-relative:text;mso-width-relative:margin;mso-height-relative:margin">
            <v:textbox>
              <w:txbxContent>
                <w:p w:rsidR="00696914" w:rsidRDefault="00696914" w:rsidP="00696914">
                  <w:pPr>
                    <w:jc w:val="center"/>
                  </w:pPr>
                  <w:r>
                    <w:t>&lt;- 16 cm -&gt;</w:t>
                  </w:r>
                </w:p>
                <w:p w:rsidR="00696914" w:rsidRDefault="00696914"/>
                <w:p w:rsidR="00696914" w:rsidRDefault="00696914"/>
                <w:p w:rsidR="00696914" w:rsidRDefault="00696914" w:rsidP="00696914">
                  <w:pPr>
                    <w:jc w:val="right"/>
                  </w:pPr>
                  <w:r>
                    <w:t xml:space="preserve">22 cm de haut </w:t>
                  </w:r>
                </w:p>
                <w:p w:rsidR="00696914" w:rsidRPr="00696914" w:rsidRDefault="00696914" w:rsidP="00696914">
                  <w:pPr>
                    <w:jc w:val="center"/>
                    <w:rPr>
                      <w:color w:val="538135" w:themeColor="accent6" w:themeShade="BF"/>
                    </w:rPr>
                  </w:pPr>
                  <w:r w:rsidRPr="00696914">
                    <w:rPr>
                      <w:color w:val="538135" w:themeColor="accent6" w:themeShade="BF"/>
                    </w:rPr>
                    <w:t>Réaliser des tampons ou peindre au doigt les lettres " J A R D I N "</w:t>
                  </w:r>
                </w:p>
              </w:txbxContent>
            </v:textbox>
          </v:shape>
        </w:pict>
      </w:r>
      <w:r w:rsidR="00696914">
        <w:rPr>
          <w:noProof/>
        </w:rPr>
        <w:pict>
          <v:shape id="_x0000_s1027" type="#_x0000_t202" style="position:absolute;margin-left:52.65pt;margin-top:281.45pt;width:315.05pt;height:282.75pt;z-index:251662336;mso-position-horizontal-relative:text;mso-position-vertical-relative:text;mso-width-relative:margin;mso-height-relative:margin">
            <v:textbox>
              <w:txbxContent>
                <w:p w:rsidR="00696914" w:rsidRDefault="00696914" w:rsidP="00696914">
                  <w:pPr>
                    <w:jc w:val="center"/>
                  </w:pPr>
                  <w:r>
                    <w:t>&lt;-  30 cm -&gt;</w:t>
                  </w:r>
                </w:p>
                <w:p w:rsidR="00696914" w:rsidRDefault="00696914" w:rsidP="00696914">
                  <w:pPr>
                    <w:jc w:val="center"/>
                  </w:pPr>
                </w:p>
                <w:p w:rsidR="00696914" w:rsidRDefault="00696914" w:rsidP="00696914">
                  <w:pPr>
                    <w:jc w:val="center"/>
                  </w:pPr>
                </w:p>
                <w:p w:rsidR="00696914" w:rsidRDefault="00696914" w:rsidP="00696914">
                  <w:pPr>
                    <w:jc w:val="center"/>
                  </w:pPr>
                </w:p>
                <w:p w:rsidR="00696914" w:rsidRDefault="00696914" w:rsidP="00696914">
                  <w:pPr>
                    <w:jc w:val="center"/>
                  </w:pPr>
                </w:p>
                <w:p w:rsidR="00696914" w:rsidRDefault="00696914" w:rsidP="00696914">
                  <w:pPr>
                    <w:jc w:val="center"/>
                  </w:pPr>
                </w:p>
                <w:p w:rsidR="00696914" w:rsidRDefault="00696914" w:rsidP="00696914">
                  <w:pPr>
                    <w:jc w:val="center"/>
                  </w:pPr>
                  <w:r>
                    <w:t>2</w:t>
                  </w:r>
                  <w:r w:rsidR="00C922BB">
                    <w:t>3</w:t>
                  </w:r>
                  <w:r>
                    <w:t xml:space="preserve"> cm de haut</w:t>
                  </w:r>
                </w:p>
                <w:p w:rsidR="00696914" w:rsidRDefault="00696914" w:rsidP="00696914">
                  <w:pPr>
                    <w:jc w:val="center"/>
                  </w:pPr>
                </w:p>
                <w:p w:rsidR="00696914" w:rsidRPr="00696914" w:rsidRDefault="00696914" w:rsidP="00696914">
                  <w:pPr>
                    <w:jc w:val="center"/>
                    <w:rPr>
                      <w:color w:val="538135" w:themeColor="accent6" w:themeShade="BF"/>
                    </w:rPr>
                  </w:pPr>
                  <w:r w:rsidRPr="00696914">
                    <w:rPr>
                      <w:color w:val="538135" w:themeColor="accent6" w:themeShade="BF"/>
                    </w:rPr>
                    <w:t xml:space="preserve">repasser  leur dessin de jardin idéal au préalable scanné et imprimé sur papier transfert </w:t>
                  </w:r>
                </w:p>
                <w:p w:rsidR="00696914" w:rsidRDefault="00696914" w:rsidP="00696914">
                  <w:pPr>
                    <w:jc w:val="center"/>
                  </w:pPr>
                </w:p>
              </w:txbxContent>
            </v:textbox>
          </v:shape>
        </w:pict>
      </w:r>
    </w:p>
    <w:sectPr w:rsidR="003702B6" w:rsidSect="00AB4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696914"/>
    <w:rsid w:val="002B1F69"/>
    <w:rsid w:val="00515C62"/>
    <w:rsid w:val="006642CB"/>
    <w:rsid w:val="00695602"/>
    <w:rsid w:val="00696914"/>
    <w:rsid w:val="00765D96"/>
    <w:rsid w:val="00834B29"/>
    <w:rsid w:val="00930845"/>
    <w:rsid w:val="00AB4A00"/>
    <w:rsid w:val="00AE5DDD"/>
    <w:rsid w:val="00AF4C2E"/>
    <w:rsid w:val="00C922BB"/>
    <w:rsid w:val="00CE0071"/>
    <w:rsid w:val="00D74C02"/>
    <w:rsid w:val="00EE6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arc" idref="#_x0000_s1028"/>
        <o:r id="V:Rule3" type="arc" idref="#_x0000_s1029"/>
        <o:r id="V:Rule5" type="arc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6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6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Alissone Muths</dc:creator>
  <cp:keywords/>
  <dc:description/>
  <cp:lastModifiedBy>Alissone Muths</cp:lastModifiedBy>
  <cp:revision>1</cp:revision>
  <dcterms:created xsi:type="dcterms:W3CDTF">2014-05-31T15:27:00Z</dcterms:created>
  <dcterms:modified xsi:type="dcterms:W3CDTF">2014-05-31T15:43:00Z</dcterms:modified>
</cp:coreProperties>
</file>